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7B" w:rsidRDefault="00E34F7B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9280" cy="68072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sz w:val="24"/>
          <w:szCs w:val="24"/>
        </w:rPr>
        <w:t>ДЕПАРТАМЕНТ ФИНАНСОВ</w:t>
      </w: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33382C">
        <w:rPr>
          <w:rFonts w:ascii="Times New Roman" w:hAnsi="Times New Roman" w:cs="Times New Roman"/>
          <w:b/>
          <w:sz w:val="24"/>
          <w:szCs w:val="24"/>
        </w:rPr>
        <w:t>Югры</w:t>
      </w:r>
      <w:proofErr w:type="spellEnd"/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82C" w:rsidRDefault="002566F2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23 августа</w:t>
      </w:r>
      <w:r w:rsidR="00F953DE">
        <w:rPr>
          <w:rFonts w:ascii="Times New Roman" w:hAnsi="Times New Roman" w:cs="Times New Roman"/>
          <w:sz w:val="24"/>
          <w:szCs w:val="24"/>
        </w:rPr>
        <w:t xml:space="preserve"> 2013 </w:t>
      </w:r>
      <w:r w:rsidR="0033382C" w:rsidRPr="0033382C">
        <w:rPr>
          <w:rFonts w:ascii="Times New Roman" w:hAnsi="Times New Roman" w:cs="Times New Roman"/>
          <w:sz w:val="24"/>
          <w:szCs w:val="24"/>
        </w:rPr>
        <w:t>года</w:t>
      </w:r>
      <w:r w:rsidR="00B4446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382C" w:rsidRPr="003338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3382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382C" w:rsidRPr="0033382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34</w:t>
      </w:r>
      <w:r w:rsidR="00F953DE">
        <w:rPr>
          <w:rFonts w:ascii="Times New Roman" w:hAnsi="Times New Roman" w:cs="Times New Roman"/>
          <w:sz w:val="24"/>
          <w:szCs w:val="24"/>
        </w:rPr>
        <w:t>п</w:t>
      </w: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1E" w:rsidRDefault="0005621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 изменений в приказ </w:t>
      </w:r>
    </w:p>
    <w:p w:rsidR="0005621E" w:rsidRDefault="0005621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</w:t>
      </w:r>
    </w:p>
    <w:p w:rsidR="0005621E" w:rsidRDefault="0005621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21.12.2012 № 73п </w:t>
      </w:r>
    </w:p>
    <w:p w:rsidR="00E34F7B" w:rsidRDefault="0005621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21E" w:rsidRDefault="0005621E" w:rsidP="00C8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82C" w:rsidRDefault="0033382C" w:rsidP="00C8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5621E">
        <w:rPr>
          <w:rFonts w:ascii="Times New Roman" w:hAnsi="Times New Roman" w:cs="Times New Roman"/>
          <w:sz w:val="24"/>
          <w:szCs w:val="24"/>
        </w:rPr>
        <w:t>В целях уточнения  направлений</w:t>
      </w:r>
      <w:r w:rsidR="00552EA7">
        <w:rPr>
          <w:rFonts w:ascii="Times New Roman" w:hAnsi="Times New Roman" w:cs="Times New Roman"/>
          <w:sz w:val="24"/>
          <w:szCs w:val="24"/>
        </w:rPr>
        <w:t xml:space="preserve"> и сроков </w:t>
      </w:r>
      <w:proofErr w:type="gramStart"/>
      <w:r w:rsidR="00552EA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05621E">
        <w:rPr>
          <w:rFonts w:ascii="Times New Roman" w:hAnsi="Times New Roman" w:cs="Times New Roman"/>
          <w:sz w:val="24"/>
          <w:szCs w:val="24"/>
        </w:rPr>
        <w:t xml:space="preserve"> внутреннего финансового аудита главных распорядителей бюджетных средств города</w:t>
      </w:r>
      <w:proofErr w:type="gramEnd"/>
      <w:r w:rsidR="00056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1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7A5A">
        <w:rPr>
          <w:rFonts w:ascii="Times New Roman" w:hAnsi="Times New Roman" w:cs="Times New Roman"/>
          <w:sz w:val="24"/>
          <w:szCs w:val="24"/>
        </w:rPr>
        <w:t xml:space="preserve">, </w:t>
      </w:r>
      <w:r w:rsidRPr="006F2FEE">
        <w:rPr>
          <w:rFonts w:ascii="Times New Roman" w:hAnsi="Times New Roman" w:cs="Times New Roman"/>
          <w:sz w:val="24"/>
          <w:szCs w:val="24"/>
        </w:rPr>
        <w:t xml:space="preserve">  приказываю:  </w:t>
      </w:r>
      <w:r w:rsidR="00E32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37F" w:rsidRDefault="00E32600" w:rsidP="00C816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 департамента финансов  от 21.12.2012 № 73</w:t>
      </w:r>
      <w:r w:rsidR="00886F82">
        <w:rPr>
          <w:rFonts w:ascii="Times New Roman" w:hAnsi="Times New Roman" w:cs="Times New Roman"/>
          <w:sz w:val="24"/>
          <w:szCs w:val="24"/>
        </w:rPr>
        <w:t>п</w:t>
      </w:r>
      <w:r w:rsidR="00321EF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21EF6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21EF6" w:rsidRPr="00D0237F" w:rsidRDefault="00321EF6" w:rsidP="00C8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37F">
        <w:rPr>
          <w:rFonts w:ascii="Times New Roman" w:hAnsi="Times New Roman" w:cs="Times New Roman"/>
          <w:sz w:val="24"/>
          <w:szCs w:val="24"/>
        </w:rPr>
        <w:t xml:space="preserve">утверждении </w:t>
      </w:r>
      <w:proofErr w:type="gramStart"/>
      <w:r w:rsidRPr="00D0237F">
        <w:rPr>
          <w:rFonts w:ascii="Times New Roman" w:hAnsi="Times New Roman" w:cs="Times New Roman"/>
          <w:sz w:val="24"/>
          <w:szCs w:val="24"/>
        </w:rPr>
        <w:t>плана проведения внутреннего финансового аудита главных распорядителей бюджетных средств города</w:t>
      </w:r>
      <w:proofErr w:type="gramEnd"/>
      <w:r w:rsidRPr="00D02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37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0237F">
        <w:rPr>
          <w:rFonts w:ascii="Times New Roman" w:hAnsi="Times New Roman" w:cs="Times New Roman"/>
          <w:sz w:val="24"/>
          <w:szCs w:val="24"/>
        </w:rPr>
        <w:t xml:space="preserve"> на 2013 год</w:t>
      </w:r>
      <w:r w:rsidR="00A30A72">
        <w:rPr>
          <w:rFonts w:ascii="Times New Roman" w:hAnsi="Times New Roman" w:cs="Times New Roman"/>
          <w:sz w:val="24"/>
          <w:szCs w:val="24"/>
        </w:rPr>
        <w:t>» изложить в новой редакции (приложение).</w:t>
      </w:r>
      <w:r w:rsidRPr="00D02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EF6" w:rsidRDefault="00321EF6" w:rsidP="00C816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</w:t>
      </w:r>
      <w:r w:rsidR="001C7EF4" w:rsidRPr="006F2FEE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="001C7EF4" w:rsidRPr="006F2FEE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AA69C5" w:rsidRPr="006F2FEE">
        <w:rPr>
          <w:rFonts w:ascii="Times New Roman" w:hAnsi="Times New Roman" w:cs="Times New Roman"/>
          <w:sz w:val="24"/>
          <w:szCs w:val="24"/>
        </w:rPr>
        <w:t xml:space="preserve">приказа возложить на </w:t>
      </w:r>
      <w:r w:rsidR="009B6929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AA69C5" w:rsidRPr="006F2FEE">
        <w:rPr>
          <w:rFonts w:ascii="Times New Roman" w:hAnsi="Times New Roman" w:cs="Times New Roman"/>
          <w:sz w:val="24"/>
          <w:szCs w:val="24"/>
        </w:rPr>
        <w:t>отдел</w:t>
      </w:r>
      <w:r w:rsidR="009B6929">
        <w:rPr>
          <w:rFonts w:ascii="Times New Roman" w:hAnsi="Times New Roman" w:cs="Times New Roman"/>
          <w:sz w:val="24"/>
          <w:szCs w:val="24"/>
        </w:rPr>
        <w:t>а</w:t>
      </w:r>
      <w:r w:rsidR="0033382C" w:rsidRPr="006F2FEE">
        <w:rPr>
          <w:rFonts w:ascii="Times New Roman" w:hAnsi="Times New Roman" w:cs="Times New Roman"/>
          <w:sz w:val="24"/>
          <w:szCs w:val="24"/>
        </w:rPr>
        <w:t xml:space="preserve"> вн</w:t>
      </w:r>
      <w:r>
        <w:rPr>
          <w:rFonts w:ascii="Times New Roman" w:hAnsi="Times New Roman" w:cs="Times New Roman"/>
          <w:sz w:val="24"/>
          <w:szCs w:val="24"/>
        </w:rPr>
        <w:t>утреннего</w:t>
      </w:r>
    </w:p>
    <w:p w:rsidR="001C7EF4" w:rsidRPr="00321EF6" w:rsidRDefault="009B6929" w:rsidP="00C8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F6">
        <w:rPr>
          <w:rFonts w:ascii="Times New Roman" w:hAnsi="Times New Roman" w:cs="Times New Roman"/>
          <w:sz w:val="24"/>
          <w:szCs w:val="24"/>
        </w:rPr>
        <w:t xml:space="preserve">аудита </w:t>
      </w:r>
      <w:r w:rsidR="00AA69C5" w:rsidRPr="00321EF6">
        <w:rPr>
          <w:rFonts w:ascii="Times New Roman" w:hAnsi="Times New Roman" w:cs="Times New Roman"/>
          <w:sz w:val="24"/>
          <w:szCs w:val="24"/>
        </w:rPr>
        <w:t xml:space="preserve">Н.Т. </w:t>
      </w:r>
      <w:proofErr w:type="spellStart"/>
      <w:r w:rsidR="00AA69C5" w:rsidRPr="00321EF6">
        <w:rPr>
          <w:rFonts w:ascii="Times New Roman" w:hAnsi="Times New Roman" w:cs="Times New Roman"/>
          <w:sz w:val="24"/>
          <w:szCs w:val="24"/>
        </w:rPr>
        <w:t>Маслюкову</w:t>
      </w:r>
      <w:proofErr w:type="spellEnd"/>
      <w:r w:rsidR="00AA69C5" w:rsidRPr="00321EF6">
        <w:rPr>
          <w:rFonts w:ascii="Times New Roman" w:hAnsi="Times New Roman" w:cs="Times New Roman"/>
          <w:sz w:val="24"/>
          <w:szCs w:val="24"/>
        </w:rPr>
        <w:t>.</w:t>
      </w:r>
      <w:r w:rsidR="0033382C" w:rsidRPr="00321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EF4" w:rsidRPr="006F2FEE" w:rsidRDefault="001C7EF4" w:rsidP="00AA6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F4" w:rsidRDefault="001C7EF4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FEE" w:rsidRDefault="006F2FE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FEE" w:rsidRDefault="006F2FE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82C" w:rsidRPr="001C7EF4" w:rsidRDefault="0033382C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7EF4">
        <w:rPr>
          <w:rFonts w:ascii="Times New Roman" w:hAnsi="Times New Roman" w:cs="Times New Roman"/>
          <w:b/>
          <w:sz w:val="24"/>
          <w:szCs w:val="24"/>
        </w:rPr>
        <w:t xml:space="preserve">Заместитель главы администрации города- </w:t>
      </w:r>
    </w:p>
    <w:p w:rsidR="0033382C" w:rsidRPr="001C7EF4" w:rsidRDefault="00E34F7B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3382C" w:rsidRPr="001C7EF4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Л.И. Горшкова </w:t>
      </w: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Pr="0033382C" w:rsidRDefault="0033382C" w:rsidP="0033382C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370" w:rsidRDefault="00C62370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Pr="000D4D7F" w:rsidRDefault="009B6929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33382C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A54D19">
        <w:rPr>
          <w:rFonts w:ascii="Times New Roman" w:hAnsi="Times New Roman" w:cs="Times New Roman"/>
        </w:rPr>
        <w:t xml:space="preserve">                        </w:t>
      </w:r>
      <w:r w:rsidR="0033382C" w:rsidRPr="000D4D7F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54D19">
        <w:rPr>
          <w:rFonts w:ascii="Times New Roman" w:hAnsi="Times New Roman" w:cs="Times New Roman"/>
          <w:sz w:val="24"/>
          <w:szCs w:val="24"/>
        </w:rPr>
        <w:t xml:space="preserve">        </w:t>
      </w:r>
      <w:r w:rsidR="000932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4D7F">
        <w:rPr>
          <w:rFonts w:ascii="Times New Roman" w:hAnsi="Times New Roman" w:cs="Times New Roman"/>
          <w:sz w:val="24"/>
          <w:szCs w:val="24"/>
        </w:rPr>
        <w:t xml:space="preserve">департамента финансов </w:t>
      </w:r>
    </w:p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54D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2159">
        <w:rPr>
          <w:rFonts w:ascii="Times New Roman" w:hAnsi="Times New Roman" w:cs="Times New Roman"/>
          <w:sz w:val="24"/>
          <w:szCs w:val="24"/>
        </w:rPr>
        <w:t xml:space="preserve">    </w:t>
      </w:r>
      <w:r w:rsidR="000932CE">
        <w:rPr>
          <w:rFonts w:ascii="Times New Roman" w:hAnsi="Times New Roman" w:cs="Times New Roman"/>
          <w:sz w:val="24"/>
          <w:szCs w:val="24"/>
        </w:rPr>
        <w:t xml:space="preserve">         от 23 августа 2013 года № 34</w:t>
      </w:r>
      <w:r w:rsidR="00F953DE">
        <w:rPr>
          <w:rFonts w:ascii="Times New Roman" w:hAnsi="Times New Roman" w:cs="Times New Roman"/>
          <w:sz w:val="24"/>
          <w:szCs w:val="24"/>
        </w:rPr>
        <w:t>п</w:t>
      </w:r>
    </w:p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A15" w:rsidRPr="000D4D7F" w:rsidRDefault="00C26A15" w:rsidP="00C26A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D7F">
        <w:rPr>
          <w:rFonts w:ascii="Times New Roman" w:hAnsi="Times New Roman" w:cs="Times New Roman"/>
          <w:sz w:val="24"/>
          <w:szCs w:val="24"/>
        </w:rPr>
        <w:t>План</w:t>
      </w:r>
    </w:p>
    <w:p w:rsidR="0033382C" w:rsidRPr="000D4D7F" w:rsidRDefault="00C26A15" w:rsidP="00C26A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D7F">
        <w:rPr>
          <w:rFonts w:ascii="Times New Roman" w:hAnsi="Times New Roman" w:cs="Times New Roman"/>
          <w:sz w:val="24"/>
          <w:szCs w:val="24"/>
        </w:rPr>
        <w:t xml:space="preserve"> проведения внутреннего финансового аудита главных распорядителей бюджетных средств города </w:t>
      </w:r>
      <w:proofErr w:type="spellStart"/>
      <w:r w:rsidRPr="000D4D7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D4D7F">
        <w:rPr>
          <w:rFonts w:ascii="Times New Roman" w:hAnsi="Times New Roman" w:cs="Times New Roman"/>
          <w:sz w:val="24"/>
          <w:szCs w:val="24"/>
        </w:rPr>
        <w:t xml:space="preserve"> на 2013 год</w:t>
      </w:r>
    </w:p>
    <w:p w:rsidR="0033382C" w:rsidRPr="000D4D7F" w:rsidRDefault="0033382C" w:rsidP="00C26A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392"/>
        <w:gridCol w:w="1559"/>
        <w:gridCol w:w="3119"/>
        <w:gridCol w:w="1417"/>
        <w:gridCol w:w="992"/>
        <w:gridCol w:w="1843"/>
      </w:tblGrid>
      <w:tr w:rsidR="000D4D7F" w:rsidRPr="000D4D7F" w:rsidTr="006B6236">
        <w:tc>
          <w:tcPr>
            <w:tcW w:w="3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Объект  аудита</w:t>
            </w:r>
          </w:p>
        </w:tc>
        <w:tc>
          <w:tcPr>
            <w:tcW w:w="3119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Направление аудита</w:t>
            </w:r>
          </w:p>
        </w:tc>
        <w:tc>
          <w:tcPr>
            <w:tcW w:w="1417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9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Срок проведения аудита</w:t>
            </w:r>
          </w:p>
        </w:tc>
        <w:tc>
          <w:tcPr>
            <w:tcW w:w="1843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</w:tr>
      <w:tr w:rsidR="000D4D7F" w:rsidRPr="000D4D7F" w:rsidTr="006B6236">
        <w:trPr>
          <w:trHeight w:val="1269"/>
        </w:trPr>
        <w:tc>
          <w:tcPr>
            <w:tcW w:w="3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Управление культуры администрации города </w:t>
            </w:r>
            <w:proofErr w:type="spellStart"/>
            <w:r w:rsidRPr="000D4D7F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119" w:type="dxa"/>
          </w:tcPr>
          <w:p w:rsidR="00E814BC" w:rsidRPr="000D4D7F" w:rsidRDefault="00E814BC" w:rsidP="00235233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Выполнение полномочий  главного распорядителя бюджетных сре</w:t>
            </w:r>
            <w:proofErr w:type="gramStart"/>
            <w:r w:rsidRPr="000D4D7F">
              <w:rPr>
                <w:rFonts w:ascii="Times New Roman" w:hAnsi="Times New Roman" w:cs="Times New Roman"/>
              </w:rPr>
              <w:t>дств в ч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асти: </w:t>
            </w:r>
          </w:p>
          <w:p w:rsidR="00BA7822" w:rsidRDefault="000D4D7F" w:rsidP="00235233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- наличия</w:t>
            </w:r>
            <w:r w:rsidR="00E814BC" w:rsidRPr="000D4D7F">
              <w:rPr>
                <w:rFonts w:ascii="Times New Roman" w:hAnsi="Times New Roman" w:cs="Times New Roman"/>
              </w:rPr>
              <w:t xml:space="preserve">  ведомственных актов  по формированию, исполнению муниципального задания и </w:t>
            </w:r>
            <w:proofErr w:type="gramStart"/>
            <w:r w:rsidR="00E814BC" w:rsidRPr="000D4D7F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="00E814BC" w:rsidRPr="000D4D7F">
              <w:rPr>
                <w:rFonts w:ascii="Times New Roman" w:hAnsi="Times New Roman" w:cs="Times New Roman"/>
              </w:rPr>
              <w:t xml:space="preserve"> его исполнением,</w:t>
            </w:r>
            <w:r w:rsidRPr="000D4D7F">
              <w:rPr>
                <w:rFonts w:ascii="Times New Roman" w:hAnsi="Times New Roman" w:cs="Times New Roman"/>
              </w:rPr>
              <w:t xml:space="preserve"> соответствия</w:t>
            </w:r>
            <w:r w:rsidR="00E814BC" w:rsidRPr="000D4D7F">
              <w:rPr>
                <w:rFonts w:ascii="Times New Roman" w:hAnsi="Times New Roman" w:cs="Times New Roman"/>
              </w:rPr>
              <w:t xml:space="preserve">  ведомственных актов по формированию, исполнению муниципального задания и контролю за его исполнением законодательству РФ и муниципальным правовым актам,</w:t>
            </w:r>
            <w:r w:rsidRPr="000D4D7F">
              <w:rPr>
                <w:rFonts w:ascii="Times New Roman" w:hAnsi="Times New Roman" w:cs="Times New Roman"/>
              </w:rPr>
              <w:t xml:space="preserve"> соблюдения</w:t>
            </w:r>
            <w:r w:rsidR="00E814BC" w:rsidRPr="000D4D7F">
              <w:rPr>
                <w:rFonts w:ascii="Times New Roman" w:hAnsi="Times New Roman" w:cs="Times New Roman"/>
              </w:rPr>
              <w:t xml:space="preserve"> указанных ведомственных актов; </w:t>
            </w:r>
          </w:p>
          <w:p w:rsidR="00BA7822" w:rsidRDefault="00BA7822" w:rsidP="00235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-соблюдения установленных внутренних стандартов при выполнении полномочий главного распорядителя бюджетных средств,</w:t>
            </w:r>
            <w:r w:rsidR="00526761">
              <w:rPr>
                <w:rFonts w:ascii="Times New Roman" w:hAnsi="Times New Roman" w:cs="Times New Roman"/>
              </w:rPr>
              <w:t xml:space="preserve"> предусмотренных  статьей 158</w:t>
            </w:r>
            <w:r>
              <w:rPr>
                <w:rFonts w:ascii="Times New Roman" w:hAnsi="Times New Roman" w:cs="Times New Roman"/>
              </w:rPr>
              <w:t xml:space="preserve"> Бюджетного кодекса  РФ; </w:t>
            </w:r>
          </w:p>
          <w:p w:rsidR="00BA7822" w:rsidRDefault="0056744B" w:rsidP="00235233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</w:t>
            </w:r>
            <w:r w:rsidR="00BA7822"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внутренни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>х стандартов по реализации Ф</w:t>
            </w:r>
            <w:r w:rsidR="00BA7822"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едерального закона  от 6 декабря 2011 г. N 402-ФЗ</w:t>
            </w:r>
            <w:r w:rsidR="00BA7822"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"О бухгалтерском учете"</w:t>
            </w:r>
            <w:r w:rsid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</w:p>
          <w:p w:rsidR="005E77D1" w:rsidRPr="00235233" w:rsidRDefault="00BA7822" w:rsidP="00235233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 и соблюдения  ведомственных актов,</w:t>
            </w:r>
            <w:r w:rsid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связанных с осуществлением функций и полномочий  учредителя бюджетных и автономных учреждений,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предусмотренных Федеральным законом  от </w:t>
            </w:r>
            <w:r w:rsidR="005E77D1"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12.01.1996 № 7-ФЗ «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некоммерческих </w:t>
            </w:r>
            <w:r w:rsidR="005E77D1"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организациях»</w:t>
            </w:r>
            <w:r w:rsid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5E77D1" w:rsidRP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Федеральным законом от </w:t>
            </w:r>
            <w:r w:rsidR="0056744B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>3.11.2006 № 174-ФЗ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>«Об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а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>втономных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>учреждениях»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постановлением администрации города </w:t>
            </w:r>
            <w:proofErr w:type="spellStart"/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>Югорска</w:t>
            </w:r>
            <w:proofErr w:type="spellEnd"/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E6DB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30.08.2011 № </w:t>
            </w:r>
            <w:r w:rsidR="003E6DB5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1817 «Об утверждении Порядка осуществления функций и полномочий учредителя муниципальных учреждений»</w:t>
            </w:r>
          </w:p>
          <w:p w:rsidR="00E814BC" w:rsidRPr="000D4D7F" w:rsidRDefault="00E814BC" w:rsidP="002352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14BC" w:rsidRPr="000D4D7F" w:rsidRDefault="003E6DB5" w:rsidP="00333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 год-01.04.2013</w:t>
            </w:r>
          </w:p>
        </w:tc>
        <w:tc>
          <w:tcPr>
            <w:tcW w:w="9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апрель 2013 года</w:t>
            </w:r>
          </w:p>
        </w:tc>
        <w:tc>
          <w:tcPr>
            <w:tcW w:w="1843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proofErr w:type="spellStart"/>
            <w:r w:rsidRPr="000D4D7F">
              <w:rPr>
                <w:rFonts w:ascii="Times New Roman" w:hAnsi="Times New Roman" w:cs="Times New Roman"/>
              </w:rPr>
              <w:t>Н.Т.Маслюкова</w:t>
            </w:r>
            <w:proofErr w:type="spellEnd"/>
            <w:r w:rsidRPr="000D4D7F">
              <w:rPr>
                <w:rFonts w:ascii="Times New Roman" w:hAnsi="Times New Roman" w:cs="Times New Roman"/>
              </w:rPr>
              <w:t xml:space="preserve"> </w:t>
            </w:r>
          </w:p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А.И. Козлова</w:t>
            </w:r>
          </w:p>
        </w:tc>
      </w:tr>
      <w:tr w:rsidR="000D4D7F" w:rsidRPr="000D4D7F" w:rsidTr="006B6236">
        <w:tc>
          <w:tcPr>
            <w:tcW w:w="3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Департамент муниципальной собственности и градостроительства</w:t>
            </w:r>
          </w:p>
        </w:tc>
        <w:tc>
          <w:tcPr>
            <w:tcW w:w="3119" w:type="dxa"/>
          </w:tcPr>
          <w:p w:rsidR="00E814BC" w:rsidRDefault="00E814BC" w:rsidP="004C792D">
            <w:pPr>
              <w:jc w:val="both"/>
              <w:rPr>
                <w:rFonts w:ascii="Times New Roman" w:hAnsi="Times New Roman" w:cs="Times New Roman"/>
              </w:rPr>
            </w:pPr>
          </w:p>
          <w:p w:rsidR="003F2D5F" w:rsidRPr="000D4D7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Выполнение полномочий  главного распорядителя бюджетных сре</w:t>
            </w:r>
            <w:proofErr w:type="gramStart"/>
            <w:r w:rsidRPr="000D4D7F">
              <w:rPr>
                <w:rFonts w:ascii="Times New Roman" w:hAnsi="Times New Roman" w:cs="Times New Roman"/>
              </w:rPr>
              <w:t>дств в ч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асти: </w:t>
            </w:r>
          </w:p>
          <w:p w:rsidR="003F2D5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- наличия  ведомственных актов  по формированию, исполнению муниципального задания и </w:t>
            </w:r>
            <w:proofErr w:type="gramStart"/>
            <w:r w:rsidRPr="000D4D7F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 его исполнением, соответствия  ведомственных актов по формированию, исполнению муниципального задания и контролю за его исполнением законодательству РФ и муниципальным правовым актам, соблюдения указанных ведомственных актов; </w:t>
            </w:r>
          </w:p>
          <w:p w:rsidR="003F2D5F" w:rsidRDefault="003F2D5F" w:rsidP="00C2138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наличия</w:t>
            </w:r>
            <w:r w:rsidRPr="00BA7822">
              <w:rPr>
                <w:rFonts w:ascii="Times New Roman" w:hAnsi="Times New Roman" w:cs="Times New Roman"/>
              </w:rPr>
              <w:t xml:space="preserve"> внутренни</w:t>
            </w:r>
            <w:r>
              <w:rPr>
                <w:rFonts w:ascii="Times New Roman" w:hAnsi="Times New Roman" w:cs="Times New Roman"/>
              </w:rPr>
              <w:t>х стандартов по реализации Ф</w:t>
            </w:r>
            <w:r w:rsidRPr="00BA7822">
              <w:rPr>
                <w:rFonts w:ascii="Times New Roman" w:hAnsi="Times New Roman" w:cs="Times New Roman"/>
              </w:rPr>
              <w:t>едерального закона  от 6 декабря 2011 г. N 402-ФЗ</w:t>
            </w:r>
            <w:r w:rsidRPr="00BA7822">
              <w:rPr>
                <w:rFonts w:ascii="Times New Roman" w:hAnsi="Times New Roman" w:cs="Times New Roman"/>
              </w:rPr>
              <w:br/>
              <w:t>"О бухгалтерском учете"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3F2D5F" w:rsidRPr="00235233" w:rsidRDefault="003F2D5F" w:rsidP="00216BD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 и соблюдения  ведомственных актов,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связанных с осуществлением функций и полномочий  у</w:t>
            </w:r>
            <w:r w:rsidR="00216BD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чредителя </w:t>
            </w:r>
            <w:r w:rsidR="00C81F1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муниципального </w:t>
            </w:r>
            <w:r w:rsidR="00216BD2">
              <w:rPr>
                <w:rFonts w:ascii="Times New Roman" w:hAnsi="Times New Roman" w:cs="Times New Roman"/>
                <w:b w:val="0"/>
                <w:sz w:val="22"/>
                <w:szCs w:val="22"/>
              </w:rPr>
              <w:t>бюджетного учреждения</w:t>
            </w:r>
            <w:r w:rsidR="00C81F1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«Городское лесничество»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предусмотренных Федеральным законом  от  12.01.1996 № 7-ФЗ «</w:t>
            </w:r>
            <w:r w:rsidR="00216BD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некоммерческих 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организациях»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216BD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постановлением администрации города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30.08.2011 № 1817 «Об утверждении Порядка осуществления функций и полномочий учредителя муниципальных учреждений»</w:t>
            </w:r>
          </w:p>
          <w:p w:rsidR="003F3A5C" w:rsidRPr="000D4D7F" w:rsidRDefault="003F3A5C" w:rsidP="004C79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14BC" w:rsidRDefault="00E814BC" w:rsidP="0033382C">
            <w:pPr>
              <w:rPr>
                <w:rFonts w:ascii="Times New Roman" w:hAnsi="Times New Roman" w:cs="Times New Roman"/>
              </w:rPr>
            </w:pPr>
          </w:p>
          <w:p w:rsidR="003F3A5C" w:rsidRDefault="003F3A5C" w:rsidP="0033382C">
            <w:pPr>
              <w:rPr>
                <w:rFonts w:ascii="Times New Roman" w:hAnsi="Times New Roman" w:cs="Times New Roman"/>
              </w:rPr>
            </w:pPr>
          </w:p>
          <w:p w:rsidR="00C21382" w:rsidRPr="000D4D7F" w:rsidRDefault="00C21382" w:rsidP="00333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01.01.2013-01.07.2013</w:t>
            </w:r>
          </w:p>
        </w:tc>
        <w:tc>
          <w:tcPr>
            <w:tcW w:w="992" w:type="dxa"/>
          </w:tcPr>
          <w:p w:rsidR="00C21382" w:rsidRDefault="00C21382" w:rsidP="0033382C">
            <w:pPr>
              <w:rPr>
                <w:rFonts w:ascii="Times New Roman" w:hAnsi="Times New Roman" w:cs="Times New Roman"/>
              </w:rPr>
            </w:pPr>
          </w:p>
          <w:p w:rsidR="00E814BC" w:rsidRPr="000D4D7F" w:rsidRDefault="00C21382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С</w:t>
            </w:r>
            <w:r w:rsidR="00E814BC" w:rsidRPr="000D4D7F">
              <w:rPr>
                <w:rFonts w:ascii="Times New Roman" w:hAnsi="Times New Roman" w:cs="Times New Roman"/>
              </w:rPr>
              <w:t>ентябрь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4BC" w:rsidRPr="000D4D7F">
              <w:rPr>
                <w:rFonts w:ascii="Times New Roman" w:hAnsi="Times New Roman" w:cs="Times New Roman"/>
              </w:rPr>
              <w:t xml:space="preserve"> 2013 года</w:t>
            </w:r>
          </w:p>
        </w:tc>
        <w:tc>
          <w:tcPr>
            <w:tcW w:w="1843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Н.Т.</w:t>
            </w:r>
            <w:r w:rsidR="00CC50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D7F">
              <w:rPr>
                <w:rFonts w:ascii="Times New Roman" w:hAnsi="Times New Roman" w:cs="Times New Roman"/>
              </w:rPr>
              <w:t>Маслюкова</w:t>
            </w:r>
            <w:proofErr w:type="spellEnd"/>
          </w:p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А.И. Козлова</w:t>
            </w:r>
          </w:p>
        </w:tc>
      </w:tr>
      <w:tr w:rsidR="000D4D7F" w:rsidRPr="000D4D7F" w:rsidTr="006B6236">
        <w:tc>
          <w:tcPr>
            <w:tcW w:w="3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Управление по физической культуре, спорту, работе с детьми и молодежью администрации города </w:t>
            </w:r>
            <w:proofErr w:type="spellStart"/>
            <w:r w:rsidRPr="000D4D7F">
              <w:rPr>
                <w:rFonts w:ascii="Times New Roman" w:hAnsi="Times New Roman" w:cs="Times New Roman"/>
              </w:rPr>
              <w:lastRenderedPageBreak/>
              <w:t>Югорска</w:t>
            </w:r>
            <w:proofErr w:type="spellEnd"/>
          </w:p>
        </w:tc>
        <w:tc>
          <w:tcPr>
            <w:tcW w:w="3119" w:type="dxa"/>
          </w:tcPr>
          <w:p w:rsidR="00E814BC" w:rsidRDefault="00E814BC" w:rsidP="000D4D7F">
            <w:pPr>
              <w:jc w:val="both"/>
              <w:rPr>
                <w:rFonts w:ascii="Times New Roman" w:hAnsi="Times New Roman" w:cs="Times New Roman"/>
              </w:rPr>
            </w:pPr>
          </w:p>
          <w:p w:rsidR="003F2D5F" w:rsidRPr="000D4D7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Выполнение полномочий  главного распорядителя бюджетных сре</w:t>
            </w:r>
            <w:proofErr w:type="gramStart"/>
            <w:r w:rsidRPr="000D4D7F">
              <w:rPr>
                <w:rFonts w:ascii="Times New Roman" w:hAnsi="Times New Roman" w:cs="Times New Roman"/>
              </w:rPr>
              <w:t>дств в ч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асти: </w:t>
            </w:r>
          </w:p>
          <w:p w:rsidR="003F2D5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- наличия  ведомственных актов  по формированию, исполнению муниципального задания и </w:t>
            </w:r>
            <w:proofErr w:type="gramStart"/>
            <w:r w:rsidRPr="000D4D7F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 его исполнением, соответствия  ведомственных актов по </w:t>
            </w:r>
            <w:r w:rsidRPr="000D4D7F">
              <w:rPr>
                <w:rFonts w:ascii="Times New Roman" w:hAnsi="Times New Roman" w:cs="Times New Roman"/>
              </w:rPr>
              <w:lastRenderedPageBreak/>
              <w:t xml:space="preserve">формированию, исполнению муниципального задания и контролю за его исполнением законодательству РФ и муниципальным правовым актам, соблюдения указанных ведомственных актов; </w:t>
            </w:r>
          </w:p>
          <w:p w:rsidR="003F2D5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-соблюдения установленных внутренних стандартов при выполнении полномочий главного распорядителя бюджетных средств, предусмотренных  статьей 158 Бюджетного кодекса  РФ; </w:t>
            </w:r>
          </w:p>
          <w:p w:rsidR="003F2D5F" w:rsidRDefault="003F2D5F" w:rsidP="003F2D5F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внутренни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х стандартов по реализации Ф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едерального закона  от 6 декабря 2011 г. N 402-ФЗ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"О бухгалтерском учете"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</w:p>
          <w:p w:rsidR="003F2D5F" w:rsidRPr="00235233" w:rsidRDefault="003F2D5F" w:rsidP="003F2D5F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 и соблюдения  ведомственных актов,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связанных с осуществлением функций и полномочий  учредителя бюджетных и автономных учреждений,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предусмотренных Федеральным законом  от  12.01.1996 № 7-ФЗ «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некоммерческих 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организациях»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Федеральным законом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03.11.2006 № 174-ФЗ «Об автономных учреждениях», постановлением администрации города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30.08.2011 № 1817 «Об утверждении Порядка осуществления функций и полномочий учредителя муниципальных учреждений»</w:t>
            </w:r>
          </w:p>
          <w:p w:rsidR="003F3A5C" w:rsidRPr="000D4D7F" w:rsidRDefault="003F3A5C" w:rsidP="000D4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14BC" w:rsidRDefault="00C21382" w:rsidP="000D4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01.01.2013-01.07.2013</w:t>
            </w:r>
          </w:p>
          <w:p w:rsidR="003F3A5C" w:rsidRPr="000D4D7F" w:rsidRDefault="003F3A5C" w:rsidP="000D4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1382" w:rsidRDefault="00C21382" w:rsidP="000D4D7F">
            <w:pPr>
              <w:jc w:val="both"/>
              <w:rPr>
                <w:rFonts w:ascii="Times New Roman" w:hAnsi="Times New Roman" w:cs="Times New Roman"/>
              </w:rPr>
            </w:pPr>
          </w:p>
          <w:p w:rsidR="00E814BC" w:rsidRPr="000D4D7F" w:rsidRDefault="00E93892" w:rsidP="000D4D7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О</w:t>
            </w:r>
            <w:r w:rsidR="00E814BC" w:rsidRPr="000D4D7F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>-ноябрь</w:t>
            </w:r>
            <w:r w:rsidR="00E814BC" w:rsidRPr="000D4D7F">
              <w:rPr>
                <w:rFonts w:ascii="Times New Roman" w:hAnsi="Times New Roman" w:cs="Times New Roman"/>
              </w:rPr>
              <w:t xml:space="preserve"> 2013 года</w:t>
            </w:r>
          </w:p>
        </w:tc>
        <w:tc>
          <w:tcPr>
            <w:tcW w:w="1843" w:type="dxa"/>
          </w:tcPr>
          <w:p w:rsidR="00E814BC" w:rsidRPr="000D4D7F" w:rsidRDefault="00E814BC" w:rsidP="000D4D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4D7F">
              <w:rPr>
                <w:rFonts w:ascii="Times New Roman" w:hAnsi="Times New Roman" w:cs="Times New Roman"/>
              </w:rPr>
              <w:t>Н.Т.Маслюкова</w:t>
            </w:r>
            <w:proofErr w:type="spellEnd"/>
            <w:r w:rsidRPr="000D4D7F">
              <w:rPr>
                <w:rFonts w:ascii="Times New Roman" w:hAnsi="Times New Roman" w:cs="Times New Roman"/>
              </w:rPr>
              <w:t xml:space="preserve"> </w:t>
            </w:r>
          </w:p>
          <w:p w:rsidR="00E814BC" w:rsidRPr="000D4D7F" w:rsidRDefault="00E814BC" w:rsidP="000D4D7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А.И. Козлова</w:t>
            </w:r>
          </w:p>
        </w:tc>
      </w:tr>
    </w:tbl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44056D" w:rsidRPr="0033382C" w:rsidRDefault="0044056D" w:rsidP="0033382C">
      <w:pPr>
        <w:spacing w:after="0" w:line="240" w:lineRule="auto"/>
        <w:rPr>
          <w:rFonts w:ascii="Times New Roman" w:hAnsi="Times New Roman" w:cs="Times New Roman"/>
        </w:rPr>
      </w:pPr>
    </w:p>
    <w:sectPr w:rsidR="0044056D" w:rsidRPr="0033382C" w:rsidSect="000D4D7F">
      <w:pgSz w:w="11906" w:h="16838" w:code="9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228C"/>
    <w:multiLevelType w:val="hybridMultilevel"/>
    <w:tmpl w:val="0DA6018A"/>
    <w:lvl w:ilvl="0" w:tplc="501A57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BF7536"/>
    <w:multiLevelType w:val="hybridMultilevel"/>
    <w:tmpl w:val="39B4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33382C"/>
    <w:rsid w:val="0005621E"/>
    <w:rsid w:val="000932CE"/>
    <w:rsid w:val="000D4D7F"/>
    <w:rsid w:val="00132C8C"/>
    <w:rsid w:val="001A7015"/>
    <w:rsid w:val="001C7EF4"/>
    <w:rsid w:val="00216BD2"/>
    <w:rsid w:val="00235233"/>
    <w:rsid w:val="002566F2"/>
    <w:rsid w:val="00312AE9"/>
    <w:rsid w:val="00321EF6"/>
    <w:rsid w:val="00322F94"/>
    <w:rsid w:val="0033382C"/>
    <w:rsid w:val="00340367"/>
    <w:rsid w:val="003940B1"/>
    <w:rsid w:val="003C0140"/>
    <w:rsid w:val="003E6DB5"/>
    <w:rsid w:val="003F2D5F"/>
    <w:rsid w:val="003F3A5C"/>
    <w:rsid w:val="00432159"/>
    <w:rsid w:val="0044056D"/>
    <w:rsid w:val="00466619"/>
    <w:rsid w:val="004C792D"/>
    <w:rsid w:val="00526761"/>
    <w:rsid w:val="00552EA7"/>
    <w:rsid w:val="0056744B"/>
    <w:rsid w:val="005E77D1"/>
    <w:rsid w:val="006451C6"/>
    <w:rsid w:val="0066383F"/>
    <w:rsid w:val="006649B1"/>
    <w:rsid w:val="006B6236"/>
    <w:rsid w:val="006C0980"/>
    <w:rsid w:val="006F2FEE"/>
    <w:rsid w:val="00772F9E"/>
    <w:rsid w:val="007C3BA3"/>
    <w:rsid w:val="007F0354"/>
    <w:rsid w:val="00817A5A"/>
    <w:rsid w:val="00886F82"/>
    <w:rsid w:val="00993068"/>
    <w:rsid w:val="009A6B38"/>
    <w:rsid w:val="009B6929"/>
    <w:rsid w:val="009F08A3"/>
    <w:rsid w:val="00A30A72"/>
    <w:rsid w:val="00A54D19"/>
    <w:rsid w:val="00AA69C5"/>
    <w:rsid w:val="00AF04B7"/>
    <w:rsid w:val="00AF7E44"/>
    <w:rsid w:val="00B44463"/>
    <w:rsid w:val="00B87B00"/>
    <w:rsid w:val="00BA66AF"/>
    <w:rsid w:val="00BA7822"/>
    <w:rsid w:val="00C13BFA"/>
    <w:rsid w:val="00C21382"/>
    <w:rsid w:val="00C26A15"/>
    <w:rsid w:val="00C47E47"/>
    <w:rsid w:val="00C62370"/>
    <w:rsid w:val="00C7635F"/>
    <w:rsid w:val="00C8165E"/>
    <w:rsid w:val="00C81F1F"/>
    <w:rsid w:val="00CC501B"/>
    <w:rsid w:val="00D0237F"/>
    <w:rsid w:val="00D27EED"/>
    <w:rsid w:val="00D62A6B"/>
    <w:rsid w:val="00DD4191"/>
    <w:rsid w:val="00E32600"/>
    <w:rsid w:val="00E34F7B"/>
    <w:rsid w:val="00E814BC"/>
    <w:rsid w:val="00E93892"/>
    <w:rsid w:val="00F1382E"/>
    <w:rsid w:val="00F9508D"/>
    <w:rsid w:val="00F953DE"/>
    <w:rsid w:val="00FD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70"/>
  </w:style>
  <w:style w:type="paragraph" w:styleId="1">
    <w:name w:val="heading 1"/>
    <w:basedOn w:val="a"/>
    <w:next w:val="a"/>
    <w:link w:val="10"/>
    <w:uiPriority w:val="99"/>
    <w:qFormat/>
    <w:rsid w:val="00BA78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8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382C"/>
    <w:pPr>
      <w:ind w:left="720"/>
      <w:contextualSpacing/>
    </w:pPr>
  </w:style>
  <w:style w:type="table" w:styleId="a6">
    <w:name w:val="Table Grid"/>
    <w:basedOn w:val="a1"/>
    <w:uiPriority w:val="59"/>
    <w:rsid w:val="00663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A782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C049-308F-42D0-BAB0-78CE20D1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56</cp:revision>
  <cp:lastPrinted>2013-09-06T04:16:00Z</cp:lastPrinted>
  <dcterms:created xsi:type="dcterms:W3CDTF">2012-12-20T06:46:00Z</dcterms:created>
  <dcterms:modified xsi:type="dcterms:W3CDTF">2013-09-06T09:12:00Z</dcterms:modified>
</cp:coreProperties>
</file>